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2C" w:rsidRDefault="00870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062C" w:rsidRDefault="0087062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7062C" w:rsidRPr="00592405" w:rsidRDefault="00DD1FF3">
      <w:pPr>
        <w:pStyle w:val="BodyText"/>
        <w:spacing w:before="78"/>
        <w:ind w:left="493" w:firstLine="6887"/>
        <w:rPr>
          <w:color w:val="A6A6A6" w:themeColor="background1" w:themeShade="A6"/>
        </w:rPr>
      </w:pPr>
      <w:r w:rsidRPr="00592405">
        <w:rPr>
          <w:color w:val="A6A6A6" w:themeColor="background1" w:themeShade="A6"/>
          <w:spacing w:val="-1"/>
        </w:rPr>
        <w:t>Formulir</w:t>
      </w:r>
      <w:r w:rsidRPr="00592405">
        <w:rPr>
          <w:color w:val="A6A6A6" w:themeColor="background1" w:themeShade="A6"/>
          <w:spacing w:val="18"/>
        </w:rPr>
        <w:t xml:space="preserve"> </w:t>
      </w:r>
      <w:r w:rsidRPr="00592405">
        <w:rPr>
          <w:color w:val="A6A6A6" w:themeColor="background1" w:themeShade="A6"/>
        </w:rPr>
        <w:t>5</w:t>
      </w:r>
    </w:p>
    <w:p w:rsidR="0087062C" w:rsidRDefault="0087062C">
      <w:pPr>
        <w:spacing w:before="10"/>
        <w:rPr>
          <w:rFonts w:ascii="Arial" w:eastAsia="Arial" w:hAnsi="Arial" w:cs="Arial"/>
          <w:sz w:val="30"/>
          <w:szCs w:val="30"/>
        </w:rPr>
      </w:pPr>
    </w:p>
    <w:p w:rsidR="0087062C" w:rsidRPr="00795860" w:rsidRDefault="00DD1FF3">
      <w:pPr>
        <w:pStyle w:val="BodyText"/>
        <w:spacing w:before="0" w:line="291" w:lineRule="auto"/>
        <w:ind w:left="493" w:right="495"/>
        <w:jc w:val="center"/>
        <w:rPr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SURAT</w:t>
      </w:r>
      <w:r w:rsidRPr="00795860">
        <w:rPr>
          <w:color w:val="231F20"/>
          <w:spacing w:val="29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KETERANGAN</w:t>
      </w:r>
      <w:r w:rsidRPr="00795860">
        <w:rPr>
          <w:color w:val="231F20"/>
          <w:spacing w:val="29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PIMPINAN</w:t>
      </w:r>
      <w:r w:rsidRPr="00795860">
        <w:rPr>
          <w:color w:val="231F20"/>
          <w:spacing w:val="29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FASILITAS</w:t>
      </w:r>
      <w:r w:rsidRPr="00795860">
        <w:rPr>
          <w:color w:val="231F20"/>
          <w:spacing w:val="30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PELAYANAN</w:t>
      </w:r>
      <w:r w:rsidRPr="00795860">
        <w:rPr>
          <w:color w:val="231F20"/>
          <w:spacing w:val="29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KEFARMASIAN/</w:t>
      </w:r>
      <w:r w:rsidRPr="00795860">
        <w:rPr>
          <w:color w:val="231F20"/>
          <w:spacing w:val="59"/>
          <w:w w:val="102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FASILITAS</w:t>
      </w:r>
      <w:r w:rsidRPr="00795860">
        <w:rPr>
          <w:color w:val="231F20"/>
          <w:spacing w:val="47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PRODUKSI</w:t>
      </w:r>
    </w:p>
    <w:p w:rsidR="0087062C" w:rsidRPr="00795860" w:rsidRDefault="0087062C">
      <w:pPr>
        <w:spacing w:before="4"/>
        <w:rPr>
          <w:rFonts w:ascii="Arial" w:eastAsia="Arial" w:hAnsi="Arial" w:cs="Arial"/>
        </w:rPr>
      </w:pPr>
    </w:p>
    <w:p w:rsidR="0087062C" w:rsidRPr="00795860" w:rsidRDefault="00DD1FF3">
      <w:pPr>
        <w:pStyle w:val="BodyText"/>
        <w:spacing w:before="0"/>
        <w:rPr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Yang</w:t>
      </w:r>
      <w:r w:rsidRPr="00795860">
        <w:rPr>
          <w:color w:val="231F20"/>
          <w:spacing w:val="13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bertandatangan</w:t>
      </w:r>
      <w:r w:rsidRPr="00795860">
        <w:rPr>
          <w:color w:val="231F20"/>
          <w:spacing w:val="11"/>
          <w:sz w:val="22"/>
          <w:szCs w:val="22"/>
        </w:rPr>
        <w:t xml:space="preserve"> </w:t>
      </w:r>
      <w:r w:rsidRPr="00795860">
        <w:rPr>
          <w:color w:val="231F20"/>
          <w:sz w:val="22"/>
          <w:szCs w:val="22"/>
        </w:rPr>
        <w:t>di</w:t>
      </w:r>
      <w:r w:rsidRPr="00795860">
        <w:rPr>
          <w:color w:val="231F20"/>
          <w:spacing w:val="13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bawah</w:t>
      </w:r>
      <w:r w:rsidRPr="00795860">
        <w:rPr>
          <w:color w:val="231F20"/>
          <w:spacing w:val="16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ini</w:t>
      </w:r>
      <w:r w:rsidRPr="00795860">
        <w:rPr>
          <w:color w:val="231F20"/>
          <w:spacing w:val="13"/>
          <w:sz w:val="22"/>
          <w:szCs w:val="22"/>
        </w:rPr>
        <w:t xml:space="preserve"> </w:t>
      </w:r>
      <w:r w:rsidRPr="00795860">
        <w:rPr>
          <w:color w:val="231F20"/>
          <w:sz w:val="22"/>
          <w:szCs w:val="22"/>
        </w:rPr>
        <w:t>,</w:t>
      </w:r>
    </w:p>
    <w:p w:rsidR="0087062C" w:rsidRPr="00795860" w:rsidRDefault="00DD1FF3">
      <w:pPr>
        <w:pStyle w:val="BodyText"/>
        <w:tabs>
          <w:tab w:val="left" w:pos="3427"/>
        </w:tabs>
        <w:rPr>
          <w:sz w:val="22"/>
          <w:szCs w:val="22"/>
        </w:rPr>
      </w:pPr>
      <w:r w:rsidRPr="00795860">
        <w:rPr>
          <w:color w:val="231F20"/>
          <w:sz w:val="22"/>
          <w:szCs w:val="22"/>
        </w:rPr>
        <w:t>Nama</w:t>
      </w:r>
      <w:r w:rsidRPr="00795860">
        <w:rPr>
          <w:color w:val="231F20"/>
          <w:spacing w:val="27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Lengkap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</w:p>
    <w:p w:rsidR="0087062C" w:rsidRPr="00795860" w:rsidRDefault="00DD1FF3">
      <w:pPr>
        <w:pStyle w:val="BodyText"/>
        <w:tabs>
          <w:tab w:val="left" w:pos="3427"/>
        </w:tabs>
        <w:rPr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Jabatan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</w:p>
    <w:p w:rsidR="0087062C" w:rsidRPr="00795860" w:rsidRDefault="00DD1FF3">
      <w:pPr>
        <w:pStyle w:val="BodyText"/>
        <w:tabs>
          <w:tab w:val="left" w:pos="3432"/>
        </w:tabs>
        <w:rPr>
          <w:sz w:val="22"/>
          <w:szCs w:val="22"/>
        </w:rPr>
      </w:pPr>
      <w:r w:rsidRPr="00795860">
        <w:rPr>
          <w:color w:val="231F20"/>
          <w:sz w:val="22"/>
          <w:szCs w:val="22"/>
        </w:rPr>
        <w:t>Na</w:t>
      </w:r>
      <w:bookmarkStart w:id="0" w:name="_GoBack"/>
      <w:bookmarkEnd w:id="0"/>
      <w:r w:rsidRPr="00795860">
        <w:rPr>
          <w:color w:val="231F20"/>
          <w:sz w:val="22"/>
          <w:szCs w:val="22"/>
        </w:rPr>
        <w:t>ma</w:t>
      </w:r>
      <w:r w:rsidRPr="00795860">
        <w:rPr>
          <w:color w:val="231F20"/>
          <w:spacing w:val="27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Fasilitas</w:t>
      </w:r>
      <w:r w:rsidRPr="00795860">
        <w:rPr>
          <w:color w:val="231F20"/>
          <w:spacing w:val="27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Kefarmasian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</w:p>
    <w:p w:rsidR="00592405" w:rsidRPr="00795860" w:rsidRDefault="00DD1FF3" w:rsidP="00592405">
      <w:pPr>
        <w:pStyle w:val="BodyText"/>
        <w:tabs>
          <w:tab w:val="left" w:pos="3429"/>
        </w:tabs>
        <w:ind w:left="3686" w:hanging="3497"/>
        <w:rPr>
          <w:color w:val="231F20"/>
          <w:spacing w:val="-1"/>
          <w:sz w:val="22"/>
          <w:szCs w:val="22"/>
        </w:rPr>
      </w:pPr>
      <w:r w:rsidRPr="00795860">
        <w:rPr>
          <w:color w:val="231F20"/>
          <w:sz w:val="22"/>
          <w:szCs w:val="22"/>
        </w:rPr>
        <w:t>Alamat</w:t>
      </w:r>
      <w:r w:rsidRPr="00795860">
        <w:rPr>
          <w:color w:val="231F20"/>
          <w:spacing w:val="27"/>
          <w:sz w:val="22"/>
          <w:szCs w:val="22"/>
        </w:rPr>
        <w:t xml:space="preserve"> </w:t>
      </w:r>
      <w:r w:rsidRPr="00795860">
        <w:rPr>
          <w:color w:val="231F20"/>
          <w:sz w:val="22"/>
          <w:szCs w:val="22"/>
        </w:rPr>
        <w:t>Fasilitas</w:t>
      </w:r>
      <w:r w:rsidRPr="00795860">
        <w:rPr>
          <w:color w:val="231F20"/>
          <w:spacing w:val="26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Kefarmasian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</w:p>
    <w:p w:rsidR="0087062C" w:rsidRPr="00795860" w:rsidRDefault="00DD1FF3">
      <w:pPr>
        <w:pStyle w:val="BodyText"/>
        <w:tabs>
          <w:tab w:val="left" w:pos="3429"/>
        </w:tabs>
        <w:rPr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Telepon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  <w:r w:rsidR="006C6D2A" w:rsidRPr="00795860">
        <w:rPr>
          <w:color w:val="231F20"/>
          <w:spacing w:val="-1"/>
          <w:sz w:val="22"/>
          <w:szCs w:val="22"/>
        </w:rPr>
        <w:t>-</w:t>
      </w:r>
    </w:p>
    <w:p w:rsidR="0087062C" w:rsidRPr="00795860" w:rsidRDefault="00DD1FF3">
      <w:pPr>
        <w:pStyle w:val="BodyText"/>
        <w:tabs>
          <w:tab w:val="left" w:pos="3427"/>
        </w:tabs>
        <w:rPr>
          <w:sz w:val="22"/>
          <w:szCs w:val="22"/>
        </w:rPr>
      </w:pPr>
      <w:r w:rsidRPr="00795860">
        <w:rPr>
          <w:color w:val="231F20"/>
          <w:sz w:val="22"/>
          <w:szCs w:val="22"/>
        </w:rPr>
        <w:t>Nomor</w:t>
      </w:r>
      <w:r w:rsidRPr="00795860">
        <w:rPr>
          <w:color w:val="231F20"/>
          <w:spacing w:val="35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Handphone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  <w:r w:rsidR="006C6D2A" w:rsidRPr="00795860">
        <w:rPr>
          <w:color w:val="231F20"/>
          <w:spacing w:val="-1"/>
          <w:sz w:val="22"/>
          <w:szCs w:val="22"/>
        </w:rPr>
        <w:t>085643416332</w:t>
      </w:r>
    </w:p>
    <w:p w:rsidR="0087062C" w:rsidRPr="00795860" w:rsidRDefault="00DD1FF3">
      <w:pPr>
        <w:pStyle w:val="BodyText"/>
        <w:tabs>
          <w:tab w:val="left" w:pos="3428"/>
        </w:tabs>
        <w:rPr>
          <w:color w:val="231F20"/>
          <w:spacing w:val="-1"/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E-mail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  <w:r w:rsidR="006C6D2A" w:rsidRPr="00795860">
        <w:rPr>
          <w:color w:val="231F20"/>
          <w:spacing w:val="-1"/>
          <w:sz w:val="22"/>
          <w:szCs w:val="22"/>
        </w:rPr>
        <w:t>fithrul.mubarok23@gmail.com</w:t>
      </w:r>
    </w:p>
    <w:p w:rsidR="0087062C" w:rsidRPr="00795860" w:rsidRDefault="0087062C">
      <w:pPr>
        <w:spacing w:before="10"/>
        <w:rPr>
          <w:rFonts w:ascii="Arial" w:eastAsia="Arial" w:hAnsi="Arial" w:cs="Arial"/>
        </w:rPr>
      </w:pPr>
    </w:p>
    <w:p w:rsidR="0087062C" w:rsidRPr="00795860" w:rsidRDefault="00DD1FF3">
      <w:pPr>
        <w:pStyle w:val="BodyText"/>
        <w:spacing w:before="0"/>
        <w:rPr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Dengan</w:t>
      </w:r>
      <w:r w:rsidRPr="00795860">
        <w:rPr>
          <w:color w:val="231F20"/>
          <w:spacing w:val="17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ini</w:t>
      </w:r>
      <w:r w:rsidRPr="00795860">
        <w:rPr>
          <w:color w:val="231F20"/>
          <w:spacing w:val="13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menerangkan</w:t>
      </w:r>
      <w:r w:rsidRPr="00795860">
        <w:rPr>
          <w:color w:val="231F20"/>
          <w:spacing w:val="18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bahwa</w:t>
      </w:r>
      <w:r w:rsidRPr="00795860">
        <w:rPr>
          <w:color w:val="231F20"/>
          <w:spacing w:val="17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saya</w:t>
      </w:r>
      <w:r w:rsidRPr="00795860">
        <w:rPr>
          <w:color w:val="231F20"/>
          <w:spacing w:val="18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bersedia</w:t>
      </w:r>
      <w:r w:rsidRPr="00795860">
        <w:rPr>
          <w:color w:val="231F20"/>
          <w:spacing w:val="18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menerima</w:t>
      </w:r>
      <w:r w:rsidRPr="00795860">
        <w:rPr>
          <w:color w:val="231F20"/>
          <w:spacing w:val="17"/>
          <w:sz w:val="22"/>
          <w:szCs w:val="22"/>
        </w:rPr>
        <w:t xml:space="preserve"> </w:t>
      </w:r>
      <w:r w:rsidRPr="00795860">
        <w:rPr>
          <w:color w:val="231F20"/>
          <w:sz w:val="22"/>
          <w:szCs w:val="22"/>
        </w:rPr>
        <w:t>:</w:t>
      </w:r>
    </w:p>
    <w:p w:rsidR="0087062C" w:rsidRPr="00795860" w:rsidRDefault="00DD1FF3">
      <w:pPr>
        <w:pStyle w:val="BodyText"/>
        <w:tabs>
          <w:tab w:val="left" w:pos="3427"/>
        </w:tabs>
        <w:rPr>
          <w:sz w:val="22"/>
          <w:szCs w:val="22"/>
        </w:rPr>
      </w:pPr>
      <w:r w:rsidRPr="00795860">
        <w:rPr>
          <w:color w:val="231F20"/>
          <w:sz w:val="22"/>
          <w:szCs w:val="22"/>
        </w:rPr>
        <w:t>Nama</w:t>
      </w:r>
      <w:r w:rsidRPr="00795860">
        <w:rPr>
          <w:color w:val="231F20"/>
          <w:spacing w:val="27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Lengkap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  <w:r w:rsidR="00B12C71" w:rsidRPr="00795860">
        <w:rPr>
          <w:color w:val="231F20"/>
          <w:spacing w:val="-1"/>
          <w:sz w:val="22"/>
          <w:szCs w:val="22"/>
        </w:rPr>
        <w:t xml:space="preserve">M. Fithrul Mubarok </w:t>
      </w:r>
    </w:p>
    <w:p w:rsidR="0087062C" w:rsidRPr="00795860" w:rsidRDefault="00DD1FF3">
      <w:pPr>
        <w:pStyle w:val="BodyText"/>
        <w:tabs>
          <w:tab w:val="left" w:pos="3429"/>
        </w:tabs>
        <w:rPr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Tempat,</w:t>
      </w:r>
      <w:r w:rsidRPr="00795860">
        <w:rPr>
          <w:color w:val="231F20"/>
          <w:spacing w:val="18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tanggal</w:t>
      </w:r>
      <w:r w:rsidRPr="00795860">
        <w:rPr>
          <w:color w:val="231F20"/>
          <w:spacing w:val="21"/>
          <w:sz w:val="22"/>
          <w:szCs w:val="22"/>
        </w:rPr>
        <w:t xml:space="preserve"> </w:t>
      </w:r>
      <w:r w:rsidRPr="00795860">
        <w:rPr>
          <w:color w:val="231F20"/>
          <w:sz w:val="22"/>
          <w:szCs w:val="22"/>
        </w:rPr>
        <w:t>lahir</w:t>
      </w:r>
      <w:r w:rsidRPr="00795860">
        <w:rPr>
          <w:color w:val="231F20"/>
          <w:sz w:val="22"/>
          <w:szCs w:val="22"/>
        </w:rPr>
        <w:tab/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</w:p>
    <w:p w:rsidR="00B12C71" w:rsidRPr="00795860" w:rsidRDefault="00DD1FF3" w:rsidP="00B12C71">
      <w:pPr>
        <w:pStyle w:val="BodyText"/>
        <w:tabs>
          <w:tab w:val="left" w:pos="3402"/>
        </w:tabs>
        <w:ind w:left="3686" w:hanging="3402"/>
        <w:jc w:val="both"/>
        <w:rPr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Alamat</w:t>
      </w:r>
      <w:r w:rsidRPr="00795860">
        <w:rPr>
          <w:color w:val="231F20"/>
          <w:spacing w:val="28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Rumah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</w:p>
    <w:p w:rsidR="0087062C" w:rsidRPr="00795860" w:rsidRDefault="00DD1FF3">
      <w:pPr>
        <w:pStyle w:val="BodyText"/>
        <w:tabs>
          <w:tab w:val="left" w:pos="3429"/>
        </w:tabs>
        <w:rPr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Telepon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  <w:r w:rsidR="00B12C71" w:rsidRPr="00795860">
        <w:rPr>
          <w:color w:val="231F20"/>
          <w:spacing w:val="37"/>
          <w:sz w:val="22"/>
          <w:szCs w:val="22"/>
        </w:rPr>
        <w:t>-</w:t>
      </w:r>
    </w:p>
    <w:p w:rsidR="0087062C" w:rsidRPr="00795860" w:rsidRDefault="00DD1FF3">
      <w:pPr>
        <w:pStyle w:val="BodyText"/>
        <w:tabs>
          <w:tab w:val="left" w:pos="3427"/>
        </w:tabs>
        <w:rPr>
          <w:sz w:val="22"/>
          <w:szCs w:val="22"/>
        </w:rPr>
      </w:pPr>
      <w:r w:rsidRPr="00795860">
        <w:rPr>
          <w:color w:val="231F20"/>
          <w:sz w:val="22"/>
          <w:szCs w:val="22"/>
        </w:rPr>
        <w:t>Nomor</w:t>
      </w:r>
      <w:r w:rsidRPr="00795860">
        <w:rPr>
          <w:color w:val="231F20"/>
          <w:spacing w:val="35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Handphone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  <w:r w:rsidR="00B12C71" w:rsidRPr="00795860">
        <w:rPr>
          <w:color w:val="231F20"/>
          <w:spacing w:val="-1"/>
          <w:sz w:val="22"/>
          <w:szCs w:val="22"/>
        </w:rPr>
        <w:t>085643416332</w:t>
      </w:r>
    </w:p>
    <w:p w:rsidR="0087062C" w:rsidRPr="00795860" w:rsidRDefault="00DD1FF3">
      <w:pPr>
        <w:pStyle w:val="BodyText"/>
        <w:tabs>
          <w:tab w:val="left" w:pos="3428"/>
        </w:tabs>
        <w:spacing w:before="54"/>
        <w:rPr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E-mail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  <w:r w:rsidR="00B12C71" w:rsidRPr="00795860">
        <w:rPr>
          <w:color w:val="231F20"/>
          <w:spacing w:val="-1"/>
          <w:sz w:val="22"/>
          <w:szCs w:val="22"/>
        </w:rPr>
        <w:t>fithrul.mubarok23@gmail.com</w:t>
      </w:r>
    </w:p>
    <w:p w:rsidR="00B12C71" w:rsidRPr="00795860" w:rsidRDefault="00DD1FF3" w:rsidP="00B12C71">
      <w:pPr>
        <w:pStyle w:val="BodyText"/>
        <w:tabs>
          <w:tab w:val="left" w:pos="3427"/>
        </w:tabs>
        <w:rPr>
          <w:color w:val="231F20"/>
          <w:spacing w:val="-1"/>
          <w:sz w:val="22"/>
          <w:szCs w:val="22"/>
        </w:rPr>
      </w:pPr>
      <w:r w:rsidRPr="00795860">
        <w:rPr>
          <w:color w:val="231F20"/>
          <w:sz w:val="22"/>
          <w:szCs w:val="22"/>
        </w:rPr>
        <w:t>No.</w:t>
      </w:r>
      <w:r w:rsidRPr="00795860">
        <w:rPr>
          <w:color w:val="231F20"/>
          <w:spacing w:val="19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STRA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7"/>
          <w:sz w:val="22"/>
          <w:szCs w:val="22"/>
        </w:rPr>
        <w:t xml:space="preserve"> </w:t>
      </w:r>
    </w:p>
    <w:p w:rsidR="00B12C71" w:rsidRPr="00795860" w:rsidRDefault="00DD1FF3" w:rsidP="00B12C71">
      <w:pPr>
        <w:pStyle w:val="BodyText"/>
        <w:tabs>
          <w:tab w:val="left" w:pos="3427"/>
        </w:tabs>
        <w:rPr>
          <w:color w:val="231F20"/>
          <w:spacing w:val="36"/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Masa</w:t>
      </w:r>
      <w:r w:rsidRPr="00795860">
        <w:rPr>
          <w:color w:val="231F20"/>
          <w:spacing w:val="18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berlaku</w:t>
      </w:r>
      <w:r w:rsidRPr="00795860">
        <w:rPr>
          <w:color w:val="231F20"/>
          <w:spacing w:val="19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STRA</w:t>
      </w:r>
      <w:r w:rsidRPr="00795860">
        <w:rPr>
          <w:color w:val="231F20"/>
          <w:spacing w:val="18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sampai</w:t>
      </w:r>
      <w:r w:rsidRPr="00795860">
        <w:rPr>
          <w:color w:val="231F20"/>
          <w:spacing w:val="-1"/>
          <w:sz w:val="22"/>
          <w:szCs w:val="22"/>
        </w:rPr>
        <w:tab/>
      </w:r>
      <w:r w:rsidRPr="00795860">
        <w:rPr>
          <w:color w:val="231F20"/>
          <w:sz w:val="22"/>
          <w:szCs w:val="22"/>
        </w:rPr>
        <w:t xml:space="preserve">: </w:t>
      </w:r>
      <w:r w:rsidRPr="00795860">
        <w:rPr>
          <w:color w:val="231F20"/>
          <w:spacing w:val="36"/>
          <w:sz w:val="22"/>
          <w:szCs w:val="22"/>
        </w:rPr>
        <w:t xml:space="preserve"> </w:t>
      </w:r>
    </w:p>
    <w:p w:rsidR="00E5471F" w:rsidRPr="00795860" w:rsidRDefault="00E5471F" w:rsidP="00B12C71">
      <w:pPr>
        <w:pStyle w:val="BodyText"/>
        <w:tabs>
          <w:tab w:val="left" w:pos="3427"/>
        </w:tabs>
        <w:rPr>
          <w:color w:val="231F20"/>
          <w:sz w:val="22"/>
          <w:szCs w:val="22"/>
        </w:rPr>
      </w:pPr>
    </w:p>
    <w:p w:rsidR="0087062C" w:rsidRPr="00795860" w:rsidRDefault="00DD1FF3" w:rsidP="00B12C71">
      <w:pPr>
        <w:pStyle w:val="BodyText"/>
        <w:tabs>
          <w:tab w:val="left" w:pos="3427"/>
        </w:tabs>
        <w:rPr>
          <w:sz w:val="22"/>
          <w:szCs w:val="22"/>
        </w:rPr>
      </w:pPr>
      <w:r w:rsidRPr="00795860">
        <w:rPr>
          <w:color w:val="231F20"/>
          <w:sz w:val="22"/>
          <w:szCs w:val="22"/>
        </w:rPr>
        <w:t>untuk</w:t>
      </w:r>
      <w:r w:rsidRPr="00795860">
        <w:rPr>
          <w:color w:val="231F20"/>
          <w:spacing w:val="11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bekerja</w:t>
      </w:r>
      <w:r w:rsidRPr="00795860">
        <w:rPr>
          <w:color w:val="231F20"/>
          <w:spacing w:val="16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sebagai</w:t>
      </w:r>
      <w:r w:rsidRPr="00795860">
        <w:rPr>
          <w:color w:val="231F20"/>
          <w:spacing w:val="12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Apoteker</w:t>
      </w:r>
      <w:r w:rsidRPr="00795860">
        <w:rPr>
          <w:color w:val="231F20"/>
          <w:spacing w:val="13"/>
          <w:sz w:val="22"/>
          <w:szCs w:val="22"/>
        </w:rPr>
        <w:t xml:space="preserve"> </w:t>
      </w:r>
      <w:r w:rsidRPr="00795860">
        <w:rPr>
          <w:color w:val="231F20"/>
          <w:sz w:val="22"/>
          <w:szCs w:val="22"/>
        </w:rPr>
        <w:t>di</w:t>
      </w:r>
      <w:r w:rsidRPr="00795860">
        <w:rPr>
          <w:color w:val="231F20"/>
          <w:spacing w:val="14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Fasilitas</w:t>
      </w:r>
      <w:r w:rsidRPr="00795860">
        <w:rPr>
          <w:color w:val="231F20"/>
          <w:spacing w:val="14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yang</w:t>
      </w:r>
      <w:r w:rsidRPr="00795860">
        <w:rPr>
          <w:color w:val="231F20"/>
          <w:spacing w:val="15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saya</w:t>
      </w:r>
      <w:r w:rsidRPr="00795860">
        <w:rPr>
          <w:color w:val="231F20"/>
          <w:spacing w:val="15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pimpin.</w:t>
      </w:r>
    </w:p>
    <w:p w:rsidR="0087062C" w:rsidRPr="00795860" w:rsidRDefault="00DD1FF3">
      <w:pPr>
        <w:pStyle w:val="BodyText"/>
        <w:spacing w:before="10" w:line="296" w:lineRule="auto"/>
        <w:ind w:right="247"/>
        <w:rPr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Demikian</w:t>
      </w:r>
      <w:r w:rsidRPr="00795860">
        <w:rPr>
          <w:color w:val="231F20"/>
          <w:sz w:val="22"/>
          <w:szCs w:val="22"/>
        </w:rPr>
        <w:t xml:space="preserve"> </w:t>
      </w:r>
      <w:r w:rsidRPr="00795860">
        <w:rPr>
          <w:color w:val="231F20"/>
          <w:spacing w:val="24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Surat</w:t>
      </w:r>
      <w:r w:rsidRPr="00795860">
        <w:rPr>
          <w:color w:val="231F20"/>
          <w:sz w:val="22"/>
          <w:szCs w:val="22"/>
        </w:rPr>
        <w:t xml:space="preserve"> </w:t>
      </w:r>
      <w:r w:rsidRPr="00795860">
        <w:rPr>
          <w:color w:val="231F20"/>
          <w:spacing w:val="26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Keterangan</w:t>
      </w:r>
      <w:r w:rsidRPr="00795860">
        <w:rPr>
          <w:color w:val="231F20"/>
          <w:sz w:val="22"/>
          <w:szCs w:val="22"/>
        </w:rPr>
        <w:t xml:space="preserve"> </w:t>
      </w:r>
      <w:r w:rsidRPr="00795860">
        <w:rPr>
          <w:color w:val="231F20"/>
          <w:spacing w:val="27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ini</w:t>
      </w:r>
      <w:r w:rsidRPr="00795860">
        <w:rPr>
          <w:color w:val="231F20"/>
          <w:sz w:val="22"/>
          <w:szCs w:val="22"/>
        </w:rPr>
        <w:t xml:space="preserve"> </w:t>
      </w:r>
      <w:r w:rsidRPr="00795860">
        <w:rPr>
          <w:color w:val="231F20"/>
          <w:spacing w:val="25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dibuat</w:t>
      </w:r>
      <w:r w:rsidRPr="00795860">
        <w:rPr>
          <w:color w:val="231F20"/>
          <w:sz w:val="22"/>
          <w:szCs w:val="22"/>
        </w:rPr>
        <w:t xml:space="preserve"> </w:t>
      </w:r>
      <w:r w:rsidRPr="00795860">
        <w:rPr>
          <w:color w:val="231F20"/>
          <w:spacing w:val="23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dengan</w:t>
      </w:r>
      <w:r w:rsidRPr="00795860">
        <w:rPr>
          <w:color w:val="231F20"/>
          <w:sz w:val="22"/>
          <w:szCs w:val="22"/>
        </w:rPr>
        <w:t xml:space="preserve"> </w:t>
      </w:r>
      <w:r w:rsidRPr="00795860">
        <w:rPr>
          <w:color w:val="231F20"/>
          <w:spacing w:val="27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sebenarnya</w:t>
      </w:r>
      <w:r w:rsidRPr="00795860">
        <w:rPr>
          <w:color w:val="231F20"/>
          <w:sz w:val="22"/>
          <w:szCs w:val="22"/>
        </w:rPr>
        <w:t xml:space="preserve"> </w:t>
      </w:r>
      <w:r w:rsidRPr="00795860">
        <w:rPr>
          <w:color w:val="231F20"/>
          <w:spacing w:val="26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sebagai</w:t>
      </w:r>
      <w:r w:rsidRPr="00795860">
        <w:rPr>
          <w:color w:val="231F20"/>
          <w:sz w:val="22"/>
          <w:szCs w:val="22"/>
        </w:rPr>
        <w:t xml:space="preserve"> </w:t>
      </w:r>
      <w:r w:rsidRPr="00795860">
        <w:rPr>
          <w:color w:val="231F20"/>
          <w:spacing w:val="26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kelengkapan</w:t>
      </w:r>
      <w:r w:rsidRPr="00795860">
        <w:rPr>
          <w:color w:val="231F20"/>
          <w:spacing w:val="45"/>
          <w:w w:val="102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persyaratan</w:t>
      </w:r>
      <w:r w:rsidRPr="00795860">
        <w:rPr>
          <w:color w:val="231F20"/>
          <w:spacing w:val="31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permohonan</w:t>
      </w:r>
      <w:r w:rsidRPr="00795860">
        <w:rPr>
          <w:color w:val="231F20"/>
          <w:spacing w:val="31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SIPA.</w:t>
      </w:r>
    </w:p>
    <w:p w:rsidR="0087062C" w:rsidRPr="00795860" w:rsidRDefault="0087062C">
      <w:pPr>
        <w:spacing w:before="1"/>
        <w:rPr>
          <w:rFonts w:ascii="Arial" w:eastAsia="Arial" w:hAnsi="Arial" w:cs="Arial"/>
        </w:rPr>
      </w:pPr>
    </w:p>
    <w:p w:rsidR="00013727" w:rsidRPr="00795860" w:rsidRDefault="00795860">
      <w:pPr>
        <w:pStyle w:val="BodyText"/>
        <w:spacing w:before="0" w:line="296" w:lineRule="auto"/>
        <w:ind w:left="4780" w:right="247"/>
        <w:rPr>
          <w:color w:val="231F20"/>
          <w:spacing w:val="25"/>
          <w:w w:val="102"/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Jokarta</w:t>
      </w:r>
      <w:r w:rsidR="00DD1FF3" w:rsidRPr="00795860">
        <w:rPr>
          <w:color w:val="231F20"/>
          <w:spacing w:val="-1"/>
          <w:sz w:val="22"/>
          <w:szCs w:val="22"/>
        </w:rPr>
        <w:t>,</w:t>
      </w:r>
      <w:r w:rsidR="00DD1FF3" w:rsidRPr="00795860">
        <w:rPr>
          <w:color w:val="231F20"/>
          <w:spacing w:val="17"/>
          <w:sz w:val="22"/>
          <w:szCs w:val="22"/>
        </w:rPr>
        <w:t xml:space="preserve"> </w:t>
      </w:r>
      <w:r w:rsidR="0052444B" w:rsidRPr="00795860">
        <w:rPr>
          <w:color w:val="231F20"/>
          <w:spacing w:val="-1"/>
          <w:sz w:val="22"/>
          <w:szCs w:val="22"/>
        </w:rPr>
        <w:t xml:space="preserve">29 September </w:t>
      </w:r>
      <w:r w:rsidR="00013727" w:rsidRPr="00795860">
        <w:rPr>
          <w:color w:val="231F20"/>
          <w:spacing w:val="-1"/>
          <w:sz w:val="22"/>
          <w:szCs w:val="22"/>
        </w:rPr>
        <w:t>2017</w:t>
      </w:r>
      <w:r w:rsidR="00DD1FF3" w:rsidRPr="00795860">
        <w:rPr>
          <w:color w:val="231F20"/>
          <w:spacing w:val="25"/>
          <w:w w:val="102"/>
          <w:sz w:val="22"/>
          <w:szCs w:val="22"/>
        </w:rPr>
        <w:t xml:space="preserve"> </w:t>
      </w:r>
    </w:p>
    <w:p w:rsidR="0087062C" w:rsidRPr="00795860" w:rsidRDefault="00DD1FF3">
      <w:pPr>
        <w:pStyle w:val="BodyText"/>
        <w:spacing w:before="0" w:line="296" w:lineRule="auto"/>
        <w:ind w:left="4780" w:right="247"/>
        <w:rPr>
          <w:sz w:val="22"/>
          <w:szCs w:val="22"/>
        </w:rPr>
      </w:pPr>
      <w:r w:rsidRPr="00795860">
        <w:rPr>
          <w:color w:val="231F20"/>
          <w:spacing w:val="-1"/>
          <w:sz w:val="22"/>
          <w:szCs w:val="22"/>
        </w:rPr>
        <w:t>Yang</w:t>
      </w:r>
      <w:r w:rsidRPr="00795860">
        <w:rPr>
          <w:color w:val="231F20"/>
          <w:spacing w:val="25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membuat</w:t>
      </w:r>
      <w:r w:rsidRPr="00795860">
        <w:rPr>
          <w:color w:val="231F20"/>
          <w:spacing w:val="28"/>
          <w:sz w:val="22"/>
          <w:szCs w:val="22"/>
        </w:rPr>
        <w:t xml:space="preserve"> </w:t>
      </w:r>
      <w:r w:rsidRPr="00795860">
        <w:rPr>
          <w:color w:val="231F20"/>
          <w:spacing w:val="-1"/>
          <w:sz w:val="22"/>
          <w:szCs w:val="22"/>
        </w:rPr>
        <w:t>keterangan,</w:t>
      </w:r>
    </w:p>
    <w:p w:rsidR="0087062C" w:rsidRPr="00795860" w:rsidRDefault="0087062C">
      <w:pPr>
        <w:rPr>
          <w:rFonts w:ascii="Arial" w:eastAsia="Arial" w:hAnsi="Arial" w:cs="Arial"/>
        </w:rPr>
      </w:pPr>
    </w:p>
    <w:p w:rsidR="0087062C" w:rsidRPr="00795860" w:rsidRDefault="0087062C">
      <w:pPr>
        <w:rPr>
          <w:rFonts w:ascii="Arial" w:eastAsia="Arial" w:hAnsi="Arial" w:cs="Arial"/>
        </w:rPr>
      </w:pPr>
    </w:p>
    <w:p w:rsidR="00DD1FF3" w:rsidRPr="00795860" w:rsidRDefault="00DD1FF3">
      <w:pPr>
        <w:rPr>
          <w:rFonts w:ascii="Arial" w:eastAsia="Arial" w:hAnsi="Arial" w:cs="Arial"/>
        </w:rPr>
      </w:pPr>
    </w:p>
    <w:p w:rsidR="0087062C" w:rsidRDefault="0087062C">
      <w:pPr>
        <w:rPr>
          <w:rFonts w:ascii="Arial" w:eastAsia="Arial" w:hAnsi="Arial" w:cs="Arial"/>
        </w:rPr>
      </w:pPr>
    </w:p>
    <w:p w:rsidR="0087062C" w:rsidRDefault="0087062C">
      <w:pPr>
        <w:spacing w:before="1"/>
        <w:rPr>
          <w:rFonts w:ascii="Arial" w:eastAsia="Arial" w:hAnsi="Arial" w:cs="Arial"/>
          <w:sz w:val="26"/>
          <w:szCs w:val="26"/>
        </w:rPr>
      </w:pPr>
    </w:p>
    <w:sectPr w:rsidR="0087062C">
      <w:headerReference w:type="default" r:id="rId6"/>
      <w:type w:val="continuous"/>
      <w:pgSz w:w="1191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416" w:rsidRDefault="00793416" w:rsidP="00795860">
      <w:r>
        <w:separator/>
      </w:r>
    </w:p>
  </w:endnote>
  <w:endnote w:type="continuationSeparator" w:id="0">
    <w:p w:rsidR="00793416" w:rsidRDefault="00793416" w:rsidP="0079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416" w:rsidRDefault="00793416" w:rsidP="00795860">
      <w:r>
        <w:separator/>
      </w:r>
    </w:p>
  </w:footnote>
  <w:footnote w:type="continuationSeparator" w:id="0">
    <w:p w:rsidR="00793416" w:rsidRDefault="00793416" w:rsidP="0079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60" w:rsidRPr="00795860" w:rsidRDefault="00795860" w:rsidP="00795860">
    <w:pPr>
      <w:pStyle w:val="Header"/>
      <w:jc w:val="right"/>
      <w:rPr>
        <w:rFonts w:ascii="Arial" w:hAnsi="Arial" w:cs="Arial"/>
        <w:color w:val="BFBFBF" w:themeColor="background1" w:themeShade="BF"/>
        <w:lang w:val="en-ID"/>
      </w:rPr>
    </w:pPr>
    <w:r w:rsidRPr="00795860">
      <w:rPr>
        <w:rFonts w:ascii="Arial" w:hAnsi="Arial" w:cs="Arial"/>
        <w:color w:val="BFBFBF" w:themeColor="background1" w:themeShade="BF"/>
        <w:lang w:val="en-ID"/>
      </w:rPr>
      <w:t>Farmasiindustri.com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2C"/>
    <w:rsid w:val="00013727"/>
    <w:rsid w:val="0052444B"/>
    <w:rsid w:val="00592405"/>
    <w:rsid w:val="005B204F"/>
    <w:rsid w:val="006C6D2A"/>
    <w:rsid w:val="00793416"/>
    <w:rsid w:val="00795860"/>
    <w:rsid w:val="0087062C"/>
    <w:rsid w:val="00991820"/>
    <w:rsid w:val="00B12C71"/>
    <w:rsid w:val="00DD1FF3"/>
    <w:rsid w:val="00E5471F"/>
    <w:rsid w:val="00F6183E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F6E0"/>
  <w15:docId w15:val="{7B1CEEAC-2709-463D-93C1-834F6B79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8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1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860"/>
  </w:style>
  <w:style w:type="paragraph" w:styleId="Footer">
    <w:name w:val="footer"/>
    <w:basedOn w:val="Normal"/>
    <w:link w:val="FooterChar"/>
    <w:uiPriority w:val="99"/>
    <w:unhideWhenUsed/>
    <w:rsid w:val="0079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HK.02.02-MENKES-24-2017 Juklak Registrasi, Izin Praktik dan Izin Kerja Tenaga Kefarmasian (2).pdf</dc:title>
  <dc:creator>fithrul</dc:creator>
  <cp:keywords>farmasiindustri.com</cp:keywords>
  <cp:lastModifiedBy>Fithrul Mubarok</cp:lastModifiedBy>
  <cp:revision>3</cp:revision>
  <cp:lastPrinted>2017-09-29T00:59:00Z</cp:lastPrinted>
  <dcterms:created xsi:type="dcterms:W3CDTF">2017-10-22T12:26:00Z</dcterms:created>
  <dcterms:modified xsi:type="dcterms:W3CDTF">2017-10-22T12:28:00Z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2017-09-26T00:00:00Z</vt:filetime>
  </property>
</Properties>
</file>